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7CDA20" w14:textId="77777777" w:rsidR="0027456F" w:rsidRPr="00903978" w:rsidRDefault="00DA579E" w:rsidP="00190629">
      <w:pPr>
        <w:ind w:left="142"/>
        <w:jc w:val="center"/>
        <w:rPr>
          <w:smallCaps/>
          <w:color w:val="000000"/>
          <w:w w:val="200"/>
          <w:sz w:val="8"/>
          <w:szCs w:val="20"/>
        </w:rPr>
      </w:pPr>
      <w:r w:rsidRPr="00903978">
        <w:rPr>
          <w:smallCaps/>
          <w:noProof/>
          <w:color w:val="000000"/>
        </w:rPr>
        <w:drawing>
          <wp:inline distT="0" distB="0" distL="0" distR="0" wp14:anchorId="5F3BD1DA" wp14:editId="14EE74CF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C8CE79" w14:textId="77777777" w:rsidR="00032BCF" w:rsidRPr="00903978" w:rsidRDefault="00032BCF" w:rsidP="00903978">
      <w:pPr>
        <w:pStyle w:val="ab"/>
        <w:jc w:val="center"/>
        <w:rPr>
          <w:b/>
          <w:sz w:val="28"/>
          <w:szCs w:val="28"/>
        </w:rPr>
      </w:pPr>
      <w:r w:rsidRPr="00903978">
        <w:rPr>
          <w:b/>
          <w:sz w:val="28"/>
          <w:szCs w:val="28"/>
        </w:rPr>
        <w:t>ХОРОЛЬСЬКА МІСЬКА РАДА</w:t>
      </w:r>
    </w:p>
    <w:p w14:paraId="3AA5D16C" w14:textId="77777777" w:rsidR="00032BCF" w:rsidRPr="00903978" w:rsidRDefault="00032BCF" w:rsidP="00903978">
      <w:pPr>
        <w:pStyle w:val="ab"/>
        <w:jc w:val="center"/>
        <w:rPr>
          <w:b/>
          <w:sz w:val="28"/>
          <w:szCs w:val="28"/>
        </w:rPr>
      </w:pPr>
      <w:r w:rsidRPr="00903978">
        <w:rPr>
          <w:b/>
          <w:sz w:val="28"/>
          <w:szCs w:val="28"/>
        </w:rPr>
        <w:t>ЛУБЕНСЬКОГО РАЙОНУ ПОЛТАВСЬКОЇ ОБЛАСТІ</w:t>
      </w:r>
    </w:p>
    <w:p w14:paraId="065FF16F" w14:textId="4DAB6169" w:rsidR="0027456F" w:rsidRPr="00903978" w:rsidRDefault="00032BCF" w:rsidP="00903978">
      <w:pPr>
        <w:pStyle w:val="ab"/>
        <w:jc w:val="center"/>
        <w:rPr>
          <w:rStyle w:val="a3"/>
          <w:b w:val="0"/>
          <w:sz w:val="28"/>
          <w:szCs w:val="28"/>
          <w:lang w:val="uk-UA"/>
        </w:rPr>
      </w:pPr>
      <w:r w:rsidRPr="00903978">
        <w:rPr>
          <w:b/>
          <w:sz w:val="28"/>
          <w:szCs w:val="28"/>
        </w:rPr>
        <w:t>ВИКОНАВЧИЙ КОМІТЕТ</w:t>
      </w:r>
      <w:r w:rsidR="0027456F" w:rsidRPr="00903978">
        <w:rPr>
          <w:b/>
          <w:bCs/>
          <w:sz w:val="28"/>
          <w:szCs w:val="28"/>
        </w:rPr>
        <w:br/>
        <w:t> </w:t>
      </w:r>
      <w:r w:rsidR="0027456F" w:rsidRPr="00903978">
        <w:rPr>
          <w:b/>
          <w:bCs/>
          <w:sz w:val="28"/>
          <w:szCs w:val="28"/>
        </w:rPr>
        <w:br/>
      </w:r>
      <w:proofErr w:type="gramStart"/>
      <w:r w:rsidR="0027456F" w:rsidRPr="00903978">
        <w:rPr>
          <w:b/>
          <w:bCs/>
          <w:sz w:val="28"/>
          <w:szCs w:val="28"/>
        </w:rPr>
        <w:t>Р</w:t>
      </w:r>
      <w:proofErr w:type="gramEnd"/>
      <w:r w:rsidR="0027456F" w:rsidRPr="00903978">
        <w:rPr>
          <w:b/>
          <w:bCs/>
          <w:sz w:val="28"/>
          <w:szCs w:val="28"/>
        </w:rPr>
        <w:t>ІШЕННЯ</w:t>
      </w:r>
    </w:p>
    <w:p w14:paraId="29BDD098" w14:textId="417B5915" w:rsidR="008404F5" w:rsidRPr="00190629" w:rsidRDefault="00A325CE" w:rsidP="0038271D">
      <w:pPr>
        <w:pStyle w:val="rtecenter"/>
        <w:spacing w:after="240" w:afterAutospacing="0"/>
        <w:rPr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  <w:lang w:val="uk-UA"/>
        </w:rPr>
        <w:t>21</w:t>
      </w:r>
      <w:r w:rsidR="000731E7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994BA5">
        <w:rPr>
          <w:rStyle w:val="a3"/>
          <w:b w:val="0"/>
          <w:bCs/>
          <w:sz w:val="28"/>
          <w:szCs w:val="28"/>
          <w:lang w:val="uk-UA"/>
        </w:rPr>
        <w:t>квітня</w:t>
      </w:r>
      <w:r w:rsidR="006F236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9D3933">
        <w:rPr>
          <w:rStyle w:val="a3"/>
          <w:b w:val="0"/>
          <w:bCs/>
          <w:sz w:val="28"/>
          <w:szCs w:val="28"/>
          <w:lang w:val="uk-UA"/>
        </w:rPr>
        <w:t>202</w:t>
      </w:r>
      <w:r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190629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190629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190629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190629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190629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190629">
        <w:rPr>
          <w:rStyle w:val="a3"/>
          <w:b w:val="0"/>
          <w:bCs/>
          <w:sz w:val="28"/>
          <w:szCs w:val="28"/>
          <w:lang w:val="uk-UA"/>
        </w:rPr>
        <w:tab/>
      </w:r>
      <w:r w:rsidR="00190629">
        <w:rPr>
          <w:rStyle w:val="a3"/>
          <w:b w:val="0"/>
          <w:bCs/>
          <w:sz w:val="28"/>
          <w:szCs w:val="28"/>
          <w:lang w:val="uk-UA"/>
        </w:rPr>
        <w:tab/>
      </w:r>
      <w:r w:rsidR="00B42DDC">
        <w:rPr>
          <w:rStyle w:val="a3"/>
          <w:b w:val="0"/>
          <w:bCs/>
          <w:sz w:val="28"/>
          <w:szCs w:val="28"/>
          <w:lang w:val="uk-UA"/>
        </w:rPr>
        <w:tab/>
      </w:r>
      <w:r w:rsidR="006F236E">
        <w:rPr>
          <w:rStyle w:val="a3"/>
          <w:b w:val="0"/>
          <w:bCs/>
          <w:sz w:val="28"/>
          <w:szCs w:val="28"/>
          <w:lang w:val="uk-UA"/>
        </w:rPr>
        <w:t xml:space="preserve">                        </w:t>
      </w:r>
      <w:r w:rsidR="0027456F" w:rsidRPr="00190629">
        <w:rPr>
          <w:rStyle w:val="a3"/>
          <w:b w:val="0"/>
          <w:bCs/>
          <w:sz w:val="28"/>
          <w:szCs w:val="28"/>
          <w:lang w:val="uk-UA"/>
        </w:rPr>
        <w:t>№</w:t>
      </w:r>
      <w:r w:rsidR="005A6480">
        <w:rPr>
          <w:rStyle w:val="a3"/>
          <w:b w:val="0"/>
          <w:bCs/>
          <w:sz w:val="28"/>
          <w:szCs w:val="28"/>
          <w:lang w:val="uk-UA"/>
        </w:rPr>
        <w:t>115</w:t>
      </w:r>
      <w:bookmarkStart w:id="0" w:name="_GoBack"/>
      <w:bookmarkEnd w:id="0"/>
    </w:p>
    <w:p w14:paraId="71F82391" w14:textId="77777777" w:rsidR="00063DC0" w:rsidRPr="00190629" w:rsidRDefault="00063DC0" w:rsidP="001C610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57797566" w14:textId="7F91DBE4" w:rsidR="00257FC6" w:rsidRPr="00190629" w:rsidRDefault="00257FC6" w:rsidP="006F236E">
      <w:pPr>
        <w:tabs>
          <w:tab w:val="left" w:pos="4800"/>
        </w:tabs>
        <w:ind w:right="5952"/>
        <w:jc w:val="both"/>
        <w:outlineLvl w:val="0"/>
        <w:rPr>
          <w:sz w:val="28"/>
          <w:szCs w:val="28"/>
          <w:lang w:val="uk-UA"/>
        </w:rPr>
      </w:pPr>
      <w:r w:rsidRPr="00190629">
        <w:rPr>
          <w:sz w:val="28"/>
          <w:szCs w:val="28"/>
          <w:lang w:val="uk-UA"/>
        </w:rPr>
        <w:t xml:space="preserve">Про </w:t>
      </w:r>
      <w:r w:rsidR="00994BA5">
        <w:rPr>
          <w:sz w:val="28"/>
          <w:szCs w:val="28"/>
          <w:lang w:val="uk-UA"/>
        </w:rPr>
        <w:t>результати</w:t>
      </w:r>
      <w:r w:rsidR="0044058F">
        <w:rPr>
          <w:sz w:val="28"/>
          <w:szCs w:val="28"/>
          <w:lang w:val="uk-UA"/>
        </w:rPr>
        <w:t xml:space="preserve"> </w:t>
      </w:r>
      <w:r w:rsidR="009D3933">
        <w:rPr>
          <w:sz w:val="28"/>
          <w:szCs w:val="28"/>
          <w:lang w:val="uk-UA"/>
        </w:rPr>
        <w:t xml:space="preserve">проведення </w:t>
      </w:r>
      <w:r w:rsidR="0044058F">
        <w:rPr>
          <w:sz w:val="28"/>
          <w:szCs w:val="28"/>
          <w:lang w:val="uk-UA"/>
        </w:rPr>
        <w:t>о</w:t>
      </w:r>
      <w:r w:rsidR="009D3933">
        <w:rPr>
          <w:sz w:val="28"/>
          <w:szCs w:val="28"/>
          <w:lang w:val="uk-UA"/>
        </w:rPr>
        <w:t>палювального періоду        202</w:t>
      </w:r>
      <w:r w:rsidR="00A325CE">
        <w:rPr>
          <w:sz w:val="28"/>
          <w:szCs w:val="28"/>
          <w:lang w:val="uk-UA"/>
        </w:rPr>
        <w:t>5</w:t>
      </w:r>
      <w:r w:rsidR="009D3933">
        <w:rPr>
          <w:sz w:val="28"/>
          <w:szCs w:val="28"/>
          <w:lang w:val="uk-UA"/>
        </w:rPr>
        <w:t>-202</w:t>
      </w:r>
      <w:r w:rsidR="00A325CE">
        <w:rPr>
          <w:sz w:val="28"/>
          <w:szCs w:val="28"/>
          <w:lang w:val="uk-UA"/>
        </w:rPr>
        <w:t>6</w:t>
      </w:r>
      <w:r w:rsidR="0044058F">
        <w:rPr>
          <w:sz w:val="28"/>
          <w:szCs w:val="28"/>
          <w:lang w:val="uk-UA"/>
        </w:rPr>
        <w:t xml:space="preserve"> років</w:t>
      </w:r>
    </w:p>
    <w:p w14:paraId="6999B07B" w14:textId="77777777" w:rsidR="00B42DDC" w:rsidRDefault="00B42DDC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48144423" w14:textId="5748DE39" w:rsidR="00257FC6" w:rsidRDefault="0044058F" w:rsidP="00B42DDC">
      <w:pPr>
        <w:spacing w:line="276" w:lineRule="auto"/>
        <w:ind w:right="-1" w:firstLine="708"/>
        <w:contextualSpacing/>
        <w:jc w:val="both"/>
        <w:rPr>
          <w:sz w:val="28"/>
          <w:szCs w:val="28"/>
          <w:lang w:val="uk-UA"/>
        </w:rPr>
      </w:pPr>
      <w:r w:rsidRPr="003E6E08">
        <w:rPr>
          <w:color w:val="000000"/>
          <w:sz w:val="28"/>
          <w:szCs w:val="28"/>
          <w:bdr w:val="none" w:sz="0" w:space="0" w:color="auto" w:frame="1"/>
          <w:lang w:val="uk-UA"/>
        </w:rPr>
        <w:t>Відповідно до пункту 5 частин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и «а» статті 30 Закону України «</w:t>
      </w:r>
      <w:r w:rsidRPr="003E6E08">
        <w:rPr>
          <w:color w:val="000000"/>
          <w:sz w:val="28"/>
          <w:szCs w:val="28"/>
          <w:bdr w:val="none" w:sz="0" w:space="0" w:color="auto" w:frame="1"/>
          <w:lang w:val="uk-UA"/>
        </w:rPr>
        <w:t>Про місцеве самоврядування в Україні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Pr="003E6E0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Pr="00AF5B0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заслухавши і обговоривши інформацію </w:t>
      </w:r>
      <w:proofErr w:type="spellStart"/>
      <w:r w:rsidR="00A325CE">
        <w:rPr>
          <w:color w:val="000000"/>
          <w:sz w:val="28"/>
          <w:szCs w:val="28"/>
          <w:bdr w:val="none" w:sz="0" w:space="0" w:color="auto" w:frame="1"/>
          <w:lang w:val="uk-UA"/>
        </w:rPr>
        <w:t>т.в.о</w:t>
      </w:r>
      <w:proofErr w:type="spellEnd"/>
      <w:r w:rsidR="00A325C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="00AF5B0F" w:rsidRPr="003E6E0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начальника відділу </w:t>
      </w:r>
      <w:r w:rsidR="00AF5B0F">
        <w:rPr>
          <w:color w:val="000000"/>
          <w:sz w:val="28"/>
          <w:szCs w:val="28"/>
          <w:bdr w:val="none" w:sz="0" w:space="0" w:color="auto" w:frame="1"/>
          <w:lang w:val="uk-UA"/>
        </w:rPr>
        <w:t>з питань комунальної власності, житлово-комунального господарства та благоустрою</w:t>
      </w:r>
      <w:r w:rsidR="00610F3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F5B0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виконавчого комітету </w:t>
      </w:r>
      <w:r w:rsidR="00152AF4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Хорольської міської ради </w:t>
      </w:r>
      <w:r w:rsidR="007B1B3F">
        <w:rPr>
          <w:color w:val="000000"/>
          <w:sz w:val="28"/>
          <w:szCs w:val="28"/>
          <w:bdr w:val="none" w:sz="0" w:space="0" w:color="auto" w:frame="1"/>
          <w:lang w:val="uk-UA"/>
        </w:rPr>
        <w:t>Марини КІЯЩЕНКО</w:t>
      </w:r>
      <w:r w:rsidR="00AF5B0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AF5B0F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F0562">
        <w:rPr>
          <w:color w:val="000000"/>
          <w:sz w:val="28"/>
          <w:szCs w:val="28"/>
          <w:bdr w:val="none" w:sz="0" w:space="0" w:color="auto" w:frame="1"/>
          <w:lang w:val="uk-UA"/>
        </w:rPr>
        <w:t>результати</w:t>
      </w:r>
      <w:r w:rsidR="003E22CB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опалювального </w:t>
      </w:r>
      <w:r w:rsidR="007518CC">
        <w:rPr>
          <w:color w:val="000000"/>
          <w:sz w:val="28"/>
          <w:szCs w:val="28"/>
          <w:bdr w:val="none" w:sz="0" w:space="0" w:color="auto" w:frame="1"/>
          <w:lang w:val="uk-UA"/>
        </w:rPr>
        <w:t>періоду</w:t>
      </w:r>
      <w:r w:rsidR="009D393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202</w:t>
      </w:r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5</w:t>
      </w:r>
      <w:r w:rsidR="003E22CB">
        <w:rPr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="009D3933">
        <w:rPr>
          <w:color w:val="000000"/>
          <w:sz w:val="28"/>
          <w:szCs w:val="28"/>
          <w:bdr w:val="none" w:sz="0" w:space="0" w:color="auto" w:frame="1"/>
          <w:lang w:val="uk-UA"/>
        </w:rPr>
        <w:t>202</w:t>
      </w:r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6</w:t>
      </w:r>
      <w:r w:rsidRPr="00AF5B0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років</w:t>
      </w:r>
      <w:r w:rsidR="00531D79" w:rsidRPr="00AF5B0F">
        <w:rPr>
          <w:sz w:val="28"/>
          <w:szCs w:val="28"/>
          <w:lang w:val="uk-UA"/>
        </w:rPr>
        <w:t>,</w:t>
      </w:r>
      <w:r w:rsidR="00190629" w:rsidRPr="00AF5B0F">
        <w:rPr>
          <w:sz w:val="28"/>
          <w:szCs w:val="28"/>
          <w:lang w:val="uk-UA"/>
        </w:rPr>
        <w:t xml:space="preserve"> виконавчий комітет міської ради</w:t>
      </w:r>
    </w:p>
    <w:p w14:paraId="4C86CA4E" w14:textId="77777777" w:rsidR="00166C73" w:rsidRDefault="00166C73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14:paraId="6A0BF923" w14:textId="77777777" w:rsidR="00257FC6" w:rsidRPr="00190629" w:rsidRDefault="00190629" w:rsidP="00190629">
      <w:pPr>
        <w:ind w:right="-284"/>
        <w:contextualSpacing/>
        <w:jc w:val="both"/>
        <w:rPr>
          <w:sz w:val="28"/>
          <w:szCs w:val="28"/>
          <w:lang w:val="uk-UA"/>
        </w:rPr>
      </w:pPr>
      <w:r w:rsidRPr="00190629">
        <w:rPr>
          <w:sz w:val="28"/>
          <w:szCs w:val="28"/>
          <w:lang w:val="uk-UA"/>
        </w:rPr>
        <w:t>ВИРІШИВ:</w:t>
      </w:r>
    </w:p>
    <w:p w14:paraId="686195A5" w14:textId="77777777" w:rsidR="00166C73" w:rsidRDefault="00166C73" w:rsidP="00AE36F5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02B6C44B" w14:textId="0C9B0921" w:rsidR="00257FC6" w:rsidRPr="001F067D" w:rsidRDefault="00257FC6" w:rsidP="00B42DDC">
      <w:pPr>
        <w:ind w:firstLine="708"/>
        <w:contextualSpacing/>
        <w:jc w:val="both"/>
        <w:outlineLvl w:val="0"/>
        <w:rPr>
          <w:color w:val="000000"/>
          <w:sz w:val="28"/>
          <w:szCs w:val="28"/>
          <w:bdr w:val="none" w:sz="0" w:space="0" w:color="auto" w:frame="1"/>
          <w:lang w:val="uk-UA"/>
        </w:rPr>
      </w:pPr>
      <w:r w:rsidRPr="001F067D">
        <w:rPr>
          <w:sz w:val="28"/>
          <w:szCs w:val="28"/>
          <w:lang w:val="uk-UA"/>
        </w:rPr>
        <w:t>1.</w:t>
      </w:r>
      <w:r w:rsidR="006F236E" w:rsidRPr="001F067D">
        <w:rPr>
          <w:sz w:val="28"/>
          <w:szCs w:val="28"/>
          <w:lang w:val="uk-UA"/>
        </w:rPr>
        <w:t xml:space="preserve"> </w:t>
      </w:r>
      <w:r w:rsidR="0044058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Інформацію </w:t>
      </w:r>
      <w:proofErr w:type="spellStart"/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т.в.о</w:t>
      </w:r>
      <w:proofErr w:type="spellEnd"/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="0044058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начальника відділу </w:t>
      </w:r>
      <w:r w:rsidR="00AF5B0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з питань комунальної власності, житлово-комунального господарства та благоустрою</w:t>
      </w:r>
      <w:r w:rsidR="00954098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F5B0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виконавчого комітету</w:t>
      </w:r>
      <w:r w:rsidR="003F0562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Хорольської</w:t>
      </w:r>
      <w:r w:rsidR="00AF5B0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міської</w:t>
      </w:r>
      <w:r w:rsidR="0044058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ради </w:t>
      </w:r>
      <w:r w:rsidR="007B1B3F">
        <w:rPr>
          <w:color w:val="000000"/>
          <w:sz w:val="28"/>
          <w:szCs w:val="28"/>
          <w:bdr w:val="none" w:sz="0" w:space="0" w:color="auto" w:frame="1"/>
          <w:lang w:val="uk-UA"/>
        </w:rPr>
        <w:t>Марини КІЯЩЕНКО</w:t>
      </w:r>
      <w:r w:rsidR="00954098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44058F" w:rsidRPr="001F067D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F0562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результати</w:t>
      </w:r>
      <w:r w:rsidR="003E22CB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опалювального </w:t>
      </w:r>
      <w:r w:rsidR="007518CC">
        <w:rPr>
          <w:color w:val="000000"/>
          <w:sz w:val="28"/>
          <w:szCs w:val="28"/>
          <w:bdr w:val="none" w:sz="0" w:space="0" w:color="auto" w:frame="1"/>
          <w:lang w:val="uk-UA"/>
        </w:rPr>
        <w:t>періоду</w:t>
      </w:r>
      <w:r w:rsidR="009D393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202</w:t>
      </w:r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5</w:t>
      </w:r>
      <w:r w:rsidR="003E22CB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="009D3933">
        <w:rPr>
          <w:color w:val="000000"/>
          <w:sz w:val="28"/>
          <w:szCs w:val="28"/>
          <w:bdr w:val="none" w:sz="0" w:space="0" w:color="auto" w:frame="1"/>
          <w:lang w:val="uk-UA"/>
        </w:rPr>
        <w:t>202</w:t>
      </w:r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6</w:t>
      </w:r>
      <w:r w:rsidR="0044058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років взяти до відома</w:t>
      </w:r>
      <w:r w:rsidR="00AF5B0F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14:paraId="3895338F" w14:textId="77777777" w:rsidR="002E0016" w:rsidRPr="001F067D" w:rsidRDefault="002E0016" w:rsidP="00B42DDC">
      <w:pPr>
        <w:ind w:firstLine="708"/>
        <w:contextualSpacing/>
        <w:jc w:val="both"/>
        <w:outlineLvl w:val="0"/>
        <w:rPr>
          <w:color w:val="000000"/>
          <w:sz w:val="12"/>
          <w:szCs w:val="12"/>
          <w:bdr w:val="none" w:sz="0" w:space="0" w:color="auto" w:frame="1"/>
          <w:lang w:val="uk-UA"/>
        </w:rPr>
      </w:pPr>
    </w:p>
    <w:p w14:paraId="4EE7C546" w14:textId="77777777" w:rsidR="00102B07" w:rsidRPr="001F067D" w:rsidRDefault="00FC0FC2" w:rsidP="00B42DDC">
      <w:pPr>
        <w:ind w:firstLine="708"/>
        <w:contextualSpacing/>
        <w:jc w:val="both"/>
        <w:outlineLvl w:val="0"/>
        <w:rPr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>2. Керівникам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відділу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освіти,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молоді та спорту Хорольської міської ради,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відділу 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культури,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туризму та охорони культурної спадщини Хорольської міської ради, КНП «Хорольська міська лікарня» та КНП «Хорольський центр ПМСД»</w:t>
      </w:r>
      <w:r w:rsidR="00102B07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: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2C87F47C" w14:textId="77777777" w:rsidR="00102B07" w:rsidRPr="001F067D" w:rsidRDefault="00102B07" w:rsidP="00B42DDC">
      <w:pPr>
        <w:ind w:firstLine="708"/>
        <w:contextualSpacing/>
        <w:jc w:val="both"/>
        <w:outlineLvl w:val="0"/>
        <w:rPr>
          <w:color w:val="000000"/>
          <w:sz w:val="12"/>
          <w:szCs w:val="12"/>
          <w:bdr w:val="none" w:sz="0" w:space="0" w:color="auto" w:frame="1"/>
          <w:lang w:val="uk-UA"/>
        </w:rPr>
      </w:pPr>
    </w:p>
    <w:p w14:paraId="76BAFBA8" w14:textId="2ECC6C6B" w:rsidR="002E0016" w:rsidRPr="001F067D" w:rsidRDefault="00102B07" w:rsidP="00B42DDC">
      <w:pPr>
        <w:ind w:firstLine="708"/>
        <w:contextualSpacing/>
        <w:jc w:val="both"/>
        <w:outlineLvl w:val="0"/>
        <w:rPr>
          <w:color w:val="000000"/>
          <w:sz w:val="28"/>
          <w:szCs w:val="28"/>
          <w:bdr w:val="none" w:sz="0" w:space="0" w:color="auto" w:frame="1"/>
          <w:lang w:val="uk-UA"/>
        </w:rPr>
      </w:pP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2.1. </w:t>
      </w:r>
      <w:r w:rsidR="007B1B3F">
        <w:rPr>
          <w:color w:val="000000"/>
          <w:sz w:val="28"/>
          <w:szCs w:val="28"/>
          <w:bdr w:val="none" w:sz="0" w:space="0" w:color="auto" w:frame="1"/>
          <w:lang w:val="uk-UA"/>
        </w:rPr>
        <w:t>В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термін до</w:t>
      </w:r>
      <w:r w:rsidR="009D393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20.05.202</w:t>
      </w:r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6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розробити плани організаційно</w:t>
      </w:r>
      <w:r w:rsidR="003F0562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технічних заходів щодо підготовки комплексних заходів до наступного опалювального періоду;</w:t>
      </w:r>
    </w:p>
    <w:p w14:paraId="7E554839" w14:textId="77777777" w:rsidR="002E0016" w:rsidRPr="001F067D" w:rsidRDefault="002E0016" w:rsidP="00B42DDC">
      <w:pPr>
        <w:ind w:firstLine="708"/>
        <w:contextualSpacing/>
        <w:jc w:val="both"/>
        <w:outlineLvl w:val="0"/>
        <w:rPr>
          <w:color w:val="000000"/>
          <w:sz w:val="12"/>
          <w:szCs w:val="12"/>
          <w:bdr w:val="none" w:sz="0" w:space="0" w:color="auto" w:frame="1"/>
          <w:lang w:val="uk-UA"/>
        </w:rPr>
      </w:pPr>
    </w:p>
    <w:p w14:paraId="28C0BE00" w14:textId="78500D40" w:rsidR="002E0016" w:rsidRPr="001F067D" w:rsidRDefault="002E0016" w:rsidP="00B42DDC">
      <w:pPr>
        <w:ind w:firstLine="708"/>
        <w:contextualSpacing/>
        <w:jc w:val="both"/>
        <w:outlineLvl w:val="0"/>
        <w:rPr>
          <w:color w:val="000000"/>
          <w:sz w:val="28"/>
          <w:szCs w:val="28"/>
          <w:bdr w:val="none" w:sz="0" w:space="0" w:color="auto" w:frame="1"/>
          <w:lang w:val="uk-UA"/>
        </w:rPr>
      </w:pP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>2</w:t>
      </w:r>
      <w:r w:rsidR="00102B07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.2</w:t>
      </w: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="007B1B3F">
        <w:rPr>
          <w:color w:val="000000"/>
          <w:sz w:val="28"/>
          <w:szCs w:val="28"/>
          <w:bdr w:val="none" w:sz="0" w:space="0" w:color="auto" w:frame="1"/>
          <w:lang w:val="uk-UA"/>
        </w:rPr>
        <w:t>В</w:t>
      </w: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>проваджувати енергозберігаючі напрямки для зменшення затрат на опалення об</w:t>
      </w:r>
      <w:r w:rsidRPr="001F067D">
        <w:rPr>
          <w:rFonts w:ascii="Calibri" w:hAnsi="Calibri" w:cs="Calibri"/>
          <w:color w:val="000000"/>
          <w:sz w:val="28"/>
          <w:szCs w:val="28"/>
          <w:bdr w:val="none" w:sz="0" w:space="0" w:color="auto" w:frame="1"/>
          <w:lang w:val="uk-UA"/>
        </w:rPr>
        <w:t>'</w:t>
      </w: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>єктів нерухомого майна,</w:t>
      </w:r>
      <w:r w:rsidR="00E814B5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що перебувають</w:t>
      </w: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у використанні;</w:t>
      </w:r>
    </w:p>
    <w:p w14:paraId="0545D341" w14:textId="77777777" w:rsidR="002E0016" w:rsidRPr="001F067D" w:rsidRDefault="002E0016" w:rsidP="00B42DDC">
      <w:pPr>
        <w:ind w:firstLine="708"/>
        <w:contextualSpacing/>
        <w:jc w:val="both"/>
        <w:outlineLvl w:val="0"/>
        <w:rPr>
          <w:color w:val="000000"/>
          <w:sz w:val="12"/>
          <w:szCs w:val="12"/>
          <w:bdr w:val="none" w:sz="0" w:space="0" w:color="auto" w:frame="1"/>
          <w:lang w:val="uk-UA"/>
        </w:rPr>
      </w:pPr>
    </w:p>
    <w:p w14:paraId="62C62281" w14:textId="0CD1EAB0" w:rsidR="003027D9" w:rsidRPr="001F067D" w:rsidRDefault="00102B07" w:rsidP="00EB6EF7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2.3. </w:t>
      </w:r>
      <w:r w:rsidR="007B1B3F">
        <w:rPr>
          <w:color w:val="000000"/>
          <w:sz w:val="28"/>
          <w:szCs w:val="28"/>
          <w:bdr w:val="none" w:sz="0" w:space="0" w:color="auto" w:frame="1"/>
          <w:lang w:val="uk-UA"/>
        </w:rPr>
        <w:t>В</w:t>
      </w:r>
      <w:r w:rsidR="009D393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термін до 20.09.202</w:t>
      </w:r>
      <w:r w:rsidR="002F7625">
        <w:rPr>
          <w:color w:val="000000"/>
          <w:sz w:val="28"/>
          <w:szCs w:val="28"/>
          <w:bdr w:val="none" w:sz="0" w:space="0" w:color="auto" w:frame="1"/>
          <w:lang w:val="uk-UA"/>
        </w:rPr>
        <w:t>6</w:t>
      </w:r>
      <w:r w:rsidR="002E0016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року провести профілактичні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ремонтні роботи </w:t>
      </w:r>
      <w:r w:rsidR="00E814B5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та замінити устаткування 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систем опалення</w:t>
      </w:r>
      <w:r w:rsidR="00E814B5" w:rsidRPr="001F067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(у разі потреби)</w:t>
      </w:r>
      <w:r w:rsidR="00647041" w:rsidRPr="001F067D"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14:paraId="66268A0D" w14:textId="77777777" w:rsidR="00E715AA" w:rsidRPr="001F067D" w:rsidRDefault="00E715AA" w:rsidP="00152AF4">
      <w:pPr>
        <w:jc w:val="both"/>
        <w:rPr>
          <w:sz w:val="12"/>
          <w:szCs w:val="28"/>
          <w:lang w:val="uk-UA"/>
        </w:rPr>
      </w:pPr>
    </w:p>
    <w:p w14:paraId="6F8AF0BB" w14:textId="2E40D1D2" w:rsidR="006F236E" w:rsidRPr="001F067D" w:rsidRDefault="00EB6EF7" w:rsidP="00AE36F5">
      <w:pPr>
        <w:ind w:firstLine="708"/>
        <w:jc w:val="both"/>
        <w:rPr>
          <w:sz w:val="28"/>
          <w:szCs w:val="28"/>
          <w:lang w:val="uk-UA"/>
        </w:rPr>
      </w:pPr>
      <w:r w:rsidRPr="001F067D">
        <w:rPr>
          <w:sz w:val="28"/>
          <w:szCs w:val="28"/>
          <w:lang w:val="uk-UA"/>
        </w:rPr>
        <w:t>3</w:t>
      </w:r>
      <w:r w:rsidR="00EF3A81" w:rsidRPr="001F067D">
        <w:rPr>
          <w:sz w:val="28"/>
          <w:szCs w:val="28"/>
          <w:lang w:val="uk-UA"/>
        </w:rPr>
        <w:t>.</w:t>
      </w:r>
      <w:r w:rsidR="006F236E" w:rsidRPr="001F067D">
        <w:rPr>
          <w:sz w:val="28"/>
          <w:szCs w:val="28"/>
          <w:lang w:val="uk-UA"/>
        </w:rPr>
        <w:t xml:space="preserve"> </w:t>
      </w:r>
      <w:r w:rsidR="00EF3A81" w:rsidRPr="001F067D">
        <w:rPr>
          <w:sz w:val="28"/>
          <w:szCs w:val="28"/>
          <w:lang w:val="uk-UA"/>
        </w:rPr>
        <w:t>Контроль за виконанням цього рішення покласти на</w:t>
      </w:r>
      <w:r w:rsidR="0044058F" w:rsidRPr="001F067D">
        <w:rPr>
          <w:sz w:val="28"/>
          <w:szCs w:val="28"/>
          <w:lang w:val="uk-UA"/>
        </w:rPr>
        <w:t xml:space="preserve"> заступника міського голови</w:t>
      </w:r>
      <w:r w:rsidR="00994BA5" w:rsidRPr="001F067D">
        <w:rPr>
          <w:sz w:val="28"/>
          <w:szCs w:val="28"/>
          <w:lang w:val="uk-UA"/>
        </w:rPr>
        <w:t xml:space="preserve"> </w:t>
      </w:r>
      <w:r w:rsidR="0044058F" w:rsidRPr="001F067D">
        <w:rPr>
          <w:color w:val="000000"/>
          <w:sz w:val="28"/>
          <w:szCs w:val="28"/>
          <w:lang w:val="uk-UA"/>
        </w:rPr>
        <w:t xml:space="preserve">з питань діяльності виконавчих органів </w:t>
      </w:r>
      <w:r w:rsidR="007B1B3F">
        <w:rPr>
          <w:sz w:val="28"/>
          <w:szCs w:val="28"/>
          <w:lang w:val="uk-UA"/>
        </w:rPr>
        <w:t>Валентина МІСНІЧЕНКА.</w:t>
      </w:r>
    </w:p>
    <w:p w14:paraId="47742AD7" w14:textId="1BB18F4C" w:rsidR="006E3A7C" w:rsidRDefault="006E3A7C" w:rsidP="00AE36F5">
      <w:pPr>
        <w:contextualSpacing/>
        <w:jc w:val="both"/>
        <w:rPr>
          <w:sz w:val="28"/>
          <w:szCs w:val="28"/>
          <w:lang w:val="uk-UA"/>
        </w:rPr>
      </w:pPr>
    </w:p>
    <w:p w14:paraId="05D3236A" w14:textId="77777777" w:rsidR="007B1B3F" w:rsidRDefault="007B1B3F" w:rsidP="00AE36F5">
      <w:pPr>
        <w:contextualSpacing/>
        <w:jc w:val="both"/>
        <w:rPr>
          <w:sz w:val="28"/>
          <w:szCs w:val="28"/>
          <w:lang w:val="uk-UA"/>
        </w:rPr>
      </w:pPr>
    </w:p>
    <w:p w14:paraId="4E9C5A2A" w14:textId="6A6B522B" w:rsidR="002E4566" w:rsidRPr="00EB6EF7" w:rsidRDefault="00531D79" w:rsidP="00EB6EF7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27456F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27456F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 xml:space="preserve">а    </w:t>
      </w:r>
      <w:r w:rsidR="006F236E">
        <w:rPr>
          <w:sz w:val="28"/>
          <w:szCs w:val="28"/>
          <w:lang w:val="uk-UA"/>
        </w:rPr>
        <w:t xml:space="preserve">                                                                </w:t>
      </w:r>
      <w:r w:rsidR="00841FA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ВОЛОШИН</w:t>
      </w:r>
    </w:p>
    <w:sectPr w:rsidR="002E4566" w:rsidRPr="00EB6EF7" w:rsidSect="007B1B3F">
      <w:headerReference w:type="default" r:id="rId9"/>
      <w:pgSz w:w="11906" w:h="16838"/>
      <w:pgMar w:top="28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866F8" w14:textId="77777777" w:rsidR="00401D83" w:rsidRDefault="00401D83" w:rsidP="00063DC0">
      <w:r>
        <w:separator/>
      </w:r>
    </w:p>
  </w:endnote>
  <w:endnote w:type="continuationSeparator" w:id="0">
    <w:p w14:paraId="0C7EF7F6" w14:textId="77777777" w:rsidR="00401D83" w:rsidRDefault="00401D83" w:rsidP="0006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F5AE7" w14:textId="77777777" w:rsidR="00401D83" w:rsidRDefault="00401D83" w:rsidP="00063DC0">
      <w:r>
        <w:separator/>
      </w:r>
    </w:p>
  </w:footnote>
  <w:footnote w:type="continuationSeparator" w:id="0">
    <w:p w14:paraId="4ACD6DFD" w14:textId="77777777" w:rsidR="00401D83" w:rsidRDefault="00401D83" w:rsidP="00063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A777D" w14:textId="77777777" w:rsidR="00B42DDC" w:rsidRDefault="00B42DDC">
    <w:pPr>
      <w:pStyle w:val="a7"/>
      <w:jc w:val="center"/>
    </w:pPr>
  </w:p>
  <w:p w14:paraId="24F6B859" w14:textId="77777777" w:rsidR="00B42DDC" w:rsidRDefault="00B42DD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6F"/>
    <w:rsid w:val="000031AB"/>
    <w:rsid w:val="00012B91"/>
    <w:rsid w:val="00014EDC"/>
    <w:rsid w:val="00017FAD"/>
    <w:rsid w:val="00022EB4"/>
    <w:rsid w:val="00025115"/>
    <w:rsid w:val="00026385"/>
    <w:rsid w:val="00030CCD"/>
    <w:rsid w:val="00032BCF"/>
    <w:rsid w:val="00035A71"/>
    <w:rsid w:val="00035FDE"/>
    <w:rsid w:val="00040F18"/>
    <w:rsid w:val="000637DC"/>
    <w:rsid w:val="00063DC0"/>
    <w:rsid w:val="000657E8"/>
    <w:rsid w:val="00070CB2"/>
    <w:rsid w:val="00071C14"/>
    <w:rsid w:val="000731E7"/>
    <w:rsid w:val="0007574C"/>
    <w:rsid w:val="00080ABD"/>
    <w:rsid w:val="000866AB"/>
    <w:rsid w:val="00086B86"/>
    <w:rsid w:val="0009200C"/>
    <w:rsid w:val="000B0EBB"/>
    <w:rsid w:val="000B4293"/>
    <w:rsid w:val="000C0485"/>
    <w:rsid w:val="000C1111"/>
    <w:rsid w:val="000C5979"/>
    <w:rsid w:val="000D338B"/>
    <w:rsid w:val="000D481A"/>
    <w:rsid w:val="000D72BF"/>
    <w:rsid w:val="000E16A0"/>
    <w:rsid w:val="000F4A10"/>
    <w:rsid w:val="000F646D"/>
    <w:rsid w:val="00102B07"/>
    <w:rsid w:val="00105723"/>
    <w:rsid w:val="00127F1B"/>
    <w:rsid w:val="001317CC"/>
    <w:rsid w:val="00147613"/>
    <w:rsid w:val="00152AF4"/>
    <w:rsid w:val="00157445"/>
    <w:rsid w:val="001642A8"/>
    <w:rsid w:val="00166C73"/>
    <w:rsid w:val="00174176"/>
    <w:rsid w:val="0018177C"/>
    <w:rsid w:val="001821B7"/>
    <w:rsid w:val="00184463"/>
    <w:rsid w:val="00190629"/>
    <w:rsid w:val="00190728"/>
    <w:rsid w:val="001A5408"/>
    <w:rsid w:val="001A6FE5"/>
    <w:rsid w:val="001B6644"/>
    <w:rsid w:val="001C3004"/>
    <w:rsid w:val="001C6108"/>
    <w:rsid w:val="001C6F3C"/>
    <w:rsid w:val="001D10CA"/>
    <w:rsid w:val="001D7D67"/>
    <w:rsid w:val="001E10D7"/>
    <w:rsid w:val="001E41BE"/>
    <w:rsid w:val="001F067D"/>
    <w:rsid w:val="00206A91"/>
    <w:rsid w:val="00216201"/>
    <w:rsid w:val="00216C61"/>
    <w:rsid w:val="00225FAC"/>
    <w:rsid w:val="0023306C"/>
    <w:rsid w:val="00237798"/>
    <w:rsid w:val="00241A4A"/>
    <w:rsid w:val="00247B4F"/>
    <w:rsid w:val="00250D30"/>
    <w:rsid w:val="00257FC6"/>
    <w:rsid w:val="002674D1"/>
    <w:rsid w:val="00274538"/>
    <w:rsid w:val="0027456F"/>
    <w:rsid w:val="00283D83"/>
    <w:rsid w:val="002A78F7"/>
    <w:rsid w:val="002D20C3"/>
    <w:rsid w:val="002D2BE6"/>
    <w:rsid w:val="002D3D1F"/>
    <w:rsid w:val="002E0016"/>
    <w:rsid w:val="002E1844"/>
    <w:rsid w:val="002E4566"/>
    <w:rsid w:val="002E535A"/>
    <w:rsid w:val="002F7625"/>
    <w:rsid w:val="003000E0"/>
    <w:rsid w:val="003027D9"/>
    <w:rsid w:val="003054D6"/>
    <w:rsid w:val="00326D20"/>
    <w:rsid w:val="003327D2"/>
    <w:rsid w:val="003327DA"/>
    <w:rsid w:val="00333760"/>
    <w:rsid w:val="00346D82"/>
    <w:rsid w:val="00347EB7"/>
    <w:rsid w:val="0035047D"/>
    <w:rsid w:val="00361939"/>
    <w:rsid w:val="0036260E"/>
    <w:rsid w:val="0037185D"/>
    <w:rsid w:val="00381E08"/>
    <w:rsid w:val="0038271D"/>
    <w:rsid w:val="003B1EF6"/>
    <w:rsid w:val="003D38BC"/>
    <w:rsid w:val="003D5C95"/>
    <w:rsid w:val="003E22CB"/>
    <w:rsid w:val="003E4103"/>
    <w:rsid w:val="003F0562"/>
    <w:rsid w:val="004000F1"/>
    <w:rsid w:val="00401D83"/>
    <w:rsid w:val="00417069"/>
    <w:rsid w:val="00434765"/>
    <w:rsid w:val="00434F0E"/>
    <w:rsid w:val="0044058F"/>
    <w:rsid w:val="00447B8E"/>
    <w:rsid w:val="0045434F"/>
    <w:rsid w:val="0048570B"/>
    <w:rsid w:val="00486F55"/>
    <w:rsid w:val="004B022E"/>
    <w:rsid w:val="004B4817"/>
    <w:rsid w:val="004C531E"/>
    <w:rsid w:val="004D38B1"/>
    <w:rsid w:val="004D71CB"/>
    <w:rsid w:val="004E0E59"/>
    <w:rsid w:val="004E300A"/>
    <w:rsid w:val="00507AC2"/>
    <w:rsid w:val="00510D90"/>
    <w:rsid w:val="00512E9E"/>
    <w:rsid w:val="00513138"/>
    <w:rsid w:val="005212E6"/>
    <w:rsid w:val="00522654"/>
    <w:rsid w:val="00531D79"/>
    <w:rsid w:val="005467CD"/>
    <w:rsid w:val="00552F3E"/>
    <w:rsid w:val="005559C9"/>
    <w:rsid w:val="00566293"/>
    <w:rsid w:val="00576088"/>
    <w:rsid w:val="00585464"/>
    <w:rsid w:val="00595F1F"/>
    <w:rsid w:val="005A4AA2"/>
    <w:rsid w:val="005A5B17"/>
    <w:rsid w:val="005A6480"/>
    <w:rsid w:val="005D7A09"/>
    <w:rsid w:val="005E1660"/>
    <w:rsid w:val="005E722E"/>
    <w:rsid w:val="005F024D"/>
    <w:rsid w:val="0060086B"/>
    <w:rsid w:val="006033C8"/>
    <w:rsid w:val="00605852"/>
    <w:rsid w:val="00610F3C"/>
    <w:rsid w:val="006261E2"/>
    <w:rsid w:val="00633BB2"/>
    <w:rsid w:val="00641265"/>
    <w:rsid w:val="00643086"/>
    <w:rsid w:val="006446E5"/>
    <w:rsid w:val="00647041"/>
    <w:rsid w:val="0065013C"/>
    <w:rsid w:val="00662476"/>
    <w:rsid w:val="0066634A"/>
    <w:rsid w:val="00666450"/>
    <w:rsid w:val="00675D74"/>
    <w:rsid w:val="0068251C"/>
    <w:rsid w:val="00684F22"/>
    <w:rsid w:val="00687470"/>
    <w:rsid w:val="006A1561"/>
    <w:rsid w:val="006A2DBF"/>
    <w:rsid w:val="006B120F"/>
    <w:rsid w:val="006B25EF"/>
    <w:rsid w:val="006B3259"/>
    <w:rsid w:val="006C5C5B"/>
    <w:rsid w:val="006C778C"/>
    <w:rsid w:val="006D0EA6"/>
    <w:rsid w:val="006E00E6"/>
    <w:rsid w:val="006E0C45"/>
    <w:rsid w:val="006E1C05"/>
    <w:rsid w:val="006E3A7C"/>
    <w:rsid w:val="006F0836"/>
    <w:rsid w:val="006F236E"/>
    <w:rsid w:val="006F57E6"/>
    <w:rsid w:val="00706BDB"/>
    <w:rsid w:val="007123E9"/>
    <w:rsid w:val="00720208"/>
    <w:rsid w:val="007441AA"/>
    <w:rsid w:val="00746C29"/>
    <w:rsid w:val="007518CC"/>
    <w:rsid w:val="00757031"/>
    <w:rsid w:val="007612D3"/>
    <w:rsid w:val="00764242"/>
    <w:rsid w:val="007647A2"/>
    <w:rsid w:val="00770353"/>
    <w:rsid w:val="007717CA"/>
    <w:rsid w:val="00783ECC"/>
    <w:rsid w:val="00786C62"/>
    <w:rsid w:val="00787E8B"/>
    <w:rsid w:val="007A5A88"/>
    <w:rsid w:val="007B1B3F"/>
    <w:rsid w:val="007D443E"/>
    <w:rsid w:val="007E07C4"/>
    <w:rsid w:val="007F2B3F"/>
    <w:rsid w:val="007F7A99"/>
    <w:rsid w:val="00821804"/>
    <w:rsid w:val="008404F5"/>
    <w:rsid w:val="00841F1F"/>
    <w:rsid w:val="00841FAF"/>
    <w:rsid w:val="00843B95"/>
    <w:rsid w:val="00856431"/>
    <w:rsid w:val="00873987"/>
    <w:rsid w:val="0087483E"/>
    <w:rsid w:val="00882357"/>
    <w:rsid w:val="0089221B"/>
    <w:rsid w:val="008947E1"/>
    <w:rsid w:val="008A1915"/>
    <w:rsid w:val="008A72FB"/>
    <w:rsid w:val="008B5CE0"/>
    <w:rsid w:val="008C063A"/>
    <w:rsid w:val="008D64FB"/>
    <w:rsid w:val="008E78AF"/>
    <w:rsid w:val="008F082B"/>
    <w:rsid w:val="008F43CD"/>
    <w:rsid w:val="00901A39"/>
    <w:rsid w:val="00903978"/>
    <w:rsid w:val="00926205"/>
    <w:rsid w:val="00930EC3"/>
    <w:rsid w:val="00941690"/>
    <w:rsid w:val="009434CB"/>
    <w:rsid w:val="00947FA9"/>
    <w:rsid w:val="009509DB"/>
    <w:rsid w:val="00951EBD"/>
    <w:rsid w:val="00954098"/>
    <w:rsid w:val="00966EE1"/>
    <w:rsid w:val="00970830"/>
    <w:rsid w:val="00991822"/>
    <w:rsid w:val="00993C22"/>
    <w:rsid w:val="00994BA5"/>
    <w:rsid w:val="009977D2"/>
    <w:rsid w:val="009A62C4"/>
    <w:rsid w:val="009B561F"/>
    <w:rsid w:val="009B79E6"/>
    <w:rsid w:val="009D3933"/>
    <w:rsid w:val="009E38C9"/>
    <w:rsid w:val="009F48D3"/>
    <w:rsid w:val="00A068A8"/>
    <w:rsid w:val="00A11C7A"/>
    <w:rsid w:val="00A17E5D"/>
    <w:rsid w:val="00A325CE"/>
    <w:rsid w:val="00A35251"/>
    <w:rsid w:val="00A36D57"/>
    <w:rsid w:val="00A45130"/>
    <w:rsid w:val="00A45E81"/>
    <w:rsid w:val="00A46B58"/>
    <w:rsid w:val="00A679B4"/>
    <w:rsid w:val="00A76D11"/>
    <w:rsid w:val="00A846E1"/>
    <w:rsid w:val="00A8795C"/>
    <w:rsid w:val="00A90F35"/>
    <w:rsid w:val="00A9537B"/>
    <w:rsid w:val="00AA661F"/>
    <w:rsid w:val="00AC72FD"/>
    <w:rsid w:val="00AD2AE8"/>
    <w:rsid w:val="00AD4C52"/>
    <w:rsid w:val="00AE36F5"/>
    <w:rsid w:val="00AE4CE5"/>
    <w:rsid w:val="00AE64FD"/>
    <w:rsid w:val="00AF2BFB"/>
    <w:rsid w:val="00AF5B0F"/>
    <w:rsid w:val="00AF76C4"/>
    <w:rsid w:val="00AF7CAE"/>
    <w:rsid w:val="00B02AB8"/>
    <w:rsid w:val="00B03125"/>
    <w:rsid w:val="00B0601B"/>
    <w:rsid w:val="00B34757"/>
    <w:rsid w:val="00B34D14"/>
    <w:rsid w:val="00B36EF3"/>
    <w:rsid w:val="00B42DDC"/>
    <w:rsid w:val="00B47E4D"/>
    <w:rsid w:val="00B533AA"/>
    <w:rsid w:val="00B5729F"/>
    <w:rsid w:val="00B7272F"/>
    <w:rsid w:val="00B80055"/>
    <w:rsid w:val="00B92AC5"/>
    <w:rsid w:val="00BB67DB"/>
    <w:rsid w:val="00BC2675"/>
    <w:rsid w:val="00BC412F"/>
    <w:rsid w:val="00BC6657"/>
    <w:rsid w:val="00BC6CF9"/>
    <w:rsid w:val="00BD4AC3"/>
    <w:rsid w:val="00BE70C5"/>
    <w:rsid w:val="00C04EEA"/>
    <w:rsid w:val="00C052A1"/>
    <w:rsid w:val="00C05768"/>
    <w:rsid w:val="00C069A7"/>
    <w:rsid w:val="00C13A0D"/>
    <w:rsid w:val="00C1694D"/>
    <w:rsid w:val="00C20326"/>
    <w:rsid w:val="00C23B0B"/>
    <w:rsid w:val="00C26D29"/>
    <w:rsid w:val="00C52F82"/>
    <w:rsid w:val="00C6356C"/>
    <w:rsid w:val="00C6553E"/>
    <w:rsid w:val="00C666FE"/>
    <w:rsid w:val="00C77051"/>
    <w:rsid w:val="00C77693"/>
    <w:rsid w:val="00C81934"/>
    <w:rsid w:val="00C95568"/>
    <w:rsid w:val="00CA128B"/>
    <w:rsid w:val="00CC1CCC"/>
    <w:rsid w:val="00CC211D"/>
    <w:rsid w:val="00CC3508"/>
    <w:rsid w:val="00CC777D"/>
    <w:rsid w:val="00CE1914"/>
    <w:rsid w:val="00CE615B"/>
    <w:rsid w:val="00CE7921"/>
    <w:rsid w:val="00CF3DC4"/>
    <w:rsid w:val="00D10DBA"/>
    <w:rsid w:val="00D12181"/>
    <w:rsid w:val="00D13A08"/>
    <w:rsid w:val="00D164AA"/>
    <w:rsid w:val="00D17F28"/>
    <w:rsid w:val="00D21EC1"/>
    <w:rsid w:val="00D23DA8"/>
    <w:rsid w:val="00D25EE9"/>
    <w:rsid w:val="00D27BF8"/>
    <w:rsid w:val="00D34DEC"/>
    <w:rsid w:val="00D42133"/>
    <w:rsid w:val="00D56507"/>
    <w:rsid w:val="00D63420"/>
    <w:rsid w:val="00D66E00"/>
    <w:rsid w:val="00D71501"/>
    <w:rsid w:val="00D971A0"/>
    <w:rsid w:val="00DA2200"/>
    <w:rsid w:val="00DA28F3"/>
    <w:rsid w:val="00DA579E"/>
    <w:rsid w:val="00DB18C6"/>
    <w:rsid w:val="00DB464A"/>
    <w:rsid w:val="00DB7CB3"/>
    <w:rsid w:val="00DC5086"/>
    <w:rsid w:val="00DE1241"/>
    <w:rsid w:val="00DE371B"/>
    <w:rsid w:val="00DF504B"/>
    <w:rsid w:val="00E1191E"/>
    <w:rsid w:val="00E13028"/>
    <w:rsid w:val="00E23024"/>
    <w:rsid w:val="00E42E52"/>
    <w:rsid w:val="00E42F30"/>
    <w:rsid w:val="00E4446E"/>
    <w:rsid w:val="00E534D5"/>
    <w:rsid w:val="00E627CC"/>
    <w:rsid w:val="00E650A1"/>
    <w:rsid w:val="00E715AA"/>
    <w:rsid w:val="00E720EC"/>
    <w:rsid w:val="00E74CC4"/>
    <w:rsid w:val="00E7526D"/>
    <w:rsid w:val="00E814B5"/>
    <w:rsid w:val="00E90ED7"/>
    <w:rsid w:val="00E95EF7"/>
    <w:rsid w:val="00E97DC4"/>
    <w:rsid w:val="00EA1906"/>
    <w:rsid w:val="00EA2F7B"/>
    <w:rsid w:val="00EB6BCF"/>
    <w:rsid w:val="00EB6EF7"/>
    <w:rsid w:val="00EC530E"/>
    <w:rsid w:val="00ED4566"/>
    <w:rsid w:val="00ED4BBD"/>
    <w:rsid w:val="00EE3774"/>
    <w:rsid w:val="00EF3A81"/>
    <w:rsid w:val="00EF4302"/>
    <w:rsid w:val="00EF4663"/>
    <w:rsid w:val="00F176BA"/>
    <w:rsid w:val="00F37C88"/>
    <w:rsid w:val="00F81368"/>
    <w:rsid w:val="00F84E27"/>
    <w:rsid w:val="00F9413A"/>
    <w:rsid w:val="00F9671E"/>
    <w:rsid w:val="00FA23AA"/>
    <w:rsid w:val="00FB3572"/>
    <w:rsid w:val="00FB4F56"/>
    <w:rsid w:val="00FC0FC2"/>
    <w:rsid w:val="00FD0958"/>
    <w:rsid w:val="00FD0BD6"/>
    <w:rsid w:val="00FE2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1B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List Paragraph"/>
    <w:basedOn w:val="a"/>
    <w:uiPriority w:val="34"/>
    <w:qFormat/>
    <w:rsid w:val="001E41BE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7">
    <w:name w:val="header"/>
    <w:basedOn w:val="a"/>
    <w:link w:val="a8"/>
    <w:uiPriority w:val="99"/>
    <w:rsid w:val="00063DC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63DC0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063D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63DC0"/>
    <w:rPr>
      <w:rFonts w:eastAsia="Calibri"/>
      <w:sz w:val="24"/>
      <w:szCs w:val="24"/>
      <w:lang w:val="ru-RU" w:eastAsia="ru-RU"/>
    </w:rPr>
  </w:style>
  <w:style w:type="paragraph" w:styleId="ab">
    <w:name w:val="No Spacing"/>
    <w:uiPriority w:val="1"/>
    <w:qFormat/>
    <w:rsid w:val="00903978"/>
    <w:rPr>
      <w:rFonts w:eastAsia="Calibri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List Paragraph"/>
    <w:basedOn w:val="a"/>
    <w:uiPriority w:val="34"/>
    <w:qFormat/>
    <w:rsid w:val="001E41BE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7">
    <w:name w:val="header"/>
    <w:basedOn w:val="a"/>
    <w:link w:val="a8"/>
    <w:uiPriority w:val="99"/>
    <w:rsid w:val="00063DC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63DC0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063D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63DC0"/>
    <w:rPr>
      <w:rFonts w:eastAsia="Calibri"/>
      <w:sz w:val="24"/>
      <w:szCs w:val="24"/>
      <w:lang w:val="ru-RU" w:eastAsia="ru-RU"/>
    </w:rPr>
  </w:style>
  <w:style w:type="paragraph" w:styleId="ab">
    <w:name w:val="No Spacing"/>
    <w:uiPriority w:val="1"/>
    <w:qFormat/>
    <w:rsid w:val="00903978"/>
    <w:rPr>
      <w:rFonts w:eastAsia="Calibri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9A91D-2C43-4031-82E1-B577F15A2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2</cp:revision>
  <cp:lastPrinted>2026-04-03T07:52:00Z</cp:lastPrinted>
  <dcterms:created xsi:type="dcterms:W3CDTF">2026-04-22T11:57:00Z</dcterms:created>
  <dcterms:modified xsi:type="dcterms:W3CDTF">2026-04-22T11:57:00Z</dcterms:modified>
</cp:coreProperties>
</file>